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344F" w14:textId="3F289828" w:rsidR="00703786" w:rsidRPr="009103EB" w:rsidRDefault="00DE3A17" w:rsidP="009103EB">
      <w:pPr>
        <w:jc w:val="left"/>
        <w:rPr>
          <w:rFonts w:ascii="AR P丸ゴシック体M" w:eastAsia="AR P丸ゴシック体M"/>
          <w:sz w:val="22"/>
          <w:szCs w:val="28"/>
        </w:rPr>
      </w:pPr>
      <w:bookmarkStart w:id="0" w:name="OLE_LINK1"/>
      <w:bookmarkStart w:id="1" w:name="_GoBack"/>
      <w:bookmarkEnd w:id="1"/>
      <w:r>
        <w:rPr>
          <w:rFonts w:ascii="麗流隷書" w:eastAsia="麗流隷書" w:hAnsi="麗流隷書" w:hint="eastAsia"/>
          <w:b/>
          <w:color w:val="000000" w:themeColor="text1"/>
          <w:sz w:val="36"/>
          <w:u w:val="single"/>
        </w:rPr>
        <w:t xml:space="preserve">　</w:t>
      </w:r>
      <w:r w:rsidR="00703786" w:rsidRPr="00FF391E">
        <w:rPr>
          <w:rFonts w:ascii="AR P丸ゴシック体M" w:eastAsia="AR P丸ゴシック体M" w:hint="eastAsia"/>
          <w:b/>
          <w:sz w:val="24"/>
          <w:u w:val="single"/>
        </w:rPr>
        <w:t>第</w:t>
      </w:r>
      <w:r w:rsidR="00503F7F">
        <w:rPr>
          <w:rFonts w:ascii="AR P丸ゴシック体M" w:eastAsia="AR P丸ゴシック体M" w:hint="eastAsia"/>
          <w:b/>
          <w:sz w:val="24"/>
          <w:u w:val="single"/>
        </w:rPr>
        <w:t>４</w:t>
      </w:r>
      <w:r w:rsidR="00703786" w:rsidRPr="00FF391E">
        <w:rPr>
          <w:rFonts w:ascii="AR P丸ゴシック体M" w:eastAsia="AR P丸ゴシック体M" w:hint="eastAsia"/>
          <w:b/>
          <w:sz w:val="24"/>
          <w:u w:val="single"/>
        </w:rPr>
        <w:t xml:space="preserve">回　高山こもれび市　出店申し込み書　</w:t>
      </w:r>
      <w:r w:rsidR="00703786" w:rsidRPr="00FF391E">
        <w:rPr>
          <w:rFonts w:ascii="AR P丸ゴシック体M" w:eastAsia="AR P丸ゴシック体M" w:hint="eastAsia"/>
          <w:b/>
          <w:sz w:val="24"/>
        </w:rPr>
        <w:t xml:space="preserve">　</w:t>
      </w:r>
      <w:r w:rsidR="009103EB">
        <w:rPr>
          <w:rFonts w:ascii="AR P丸ゴシック体M" w:eastAsia="AR P丸ゴシック体M" w:hint="eastAsia"/>
          <w:b/>
          <w:sz w:val="24"/>
        </w:rPr>
        <w:t xml:space="preserve">　　</w:t>
      </w:r>
      <w:r w:rsidR="00703786" w:rsidRPr="00FF391E">
        <w:rPr>
          <w:rFonts w:ascii="AR P丸ゴシック体M" w:eastAsia="AR P丸ゴシック体M" w:hint="eastAsia"/>
          <w:b/>
          <w:sz w:val="24"/>
        </w:rPr>
        <w:t xml:space="preserve">　　　　　　　　　　</w:t>
      </w:r>
      <w:r w:rsidR="009103EB">
        <w:rPr>
          <w:rFonts w:ascii="AR P丸ゴシック体M" w:eastAsia="AR P丸ゴシック体M" w:hint="eastAsia"/>
          <w:b/>
          <w:sz w:val="24"/>
        </w:rPr>
        <w:t xml:space="preserve">　</w:t>
      </w:r>
      <w:r w:rsidR="00703786" w:rsidRPr="00FF391E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ver.20</w:t>
      </w:r>
      <w:r w:rsidR="00503F7F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20-1-</w:t>
      </w:r>
      <w:r w:rsidR="00431B06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30</w:t>
      </w:r>
    </w:p>
    <w:p w14:paraId="46A97C1D" w14:textId="4F302C2B" w:rsidR="00703786" w:rsidRPr="00FF391E" w:rsidRDefault="00703786" w:rsidP="00703786">
      <w:pPr>
        <w:pStyle w:val="a9"/>
        <w:spacing w:line="300" w:lineRule="exact"/>
        <w:ind w:leftChars="136" w:left="848" w:hangingChars="255" w:hanging="562"/>
        <w:rPr>
          <w:rFonts w:ascii="AR P丸ゴシック体M" w:eastAsia="AR P丸ゴシック体M"/>
          <w:sz w:val="22"/>
        </w:rPr>
      </w:pPr>
      <w:r w:rsidRPr="00FF391E">
        <w:rPr>
          <w:rFonts w:ascii="AR P丸ゴシック体M" w:eastAsia="AR P丸ゴシック体M" w:hint="eastAsia"/>
          <w:b/>
          <w:sz w:val="22"/>
          <w:u w:val="single"/>
        </w:rPr>
        <w:t>出店要項をご確認後、</w:t>
      </w:r>
      <w:r w:rsidRPr="00FF391E">
        <w:rPr>
          <w:rFonts w:ascii="AR P丸ゴシック体M" w:eastAsia="AR P丸ゴシック体M" w:hint="eastAsia"/>
          <w:sz w:val="22"/>
        </w:rPr>
        <w:t>下記の必要事項を全て記載し、メール</w:t>
      </w:r>
      <w:r w:rsidR="00503F7F">
        <w:rPr>
          <w:rFonts w:ascii="AR P丸ゴシック体M" w:eastAsia="AR P丸ゴシック体M" w:hint="eastAsia"/>
          <w:sz w:val="22"/>
        </w:rPr>
        <w:t>に添付し送信</w:t>
      </w:r>
      <w:r w:rsidRPr="00FF391E">
        <w:rPr>
          <w:rFonts w:ascii="AR P丸ゴシック体M" w:eastAsia="AR P丸ゴシック体M" w:hint="eastAsia"/>
          <w:sz w:val="22"/>
        </w:rPr>
        <w:t>ください。</w:t>
      </w:r>
    </w:p>
    <w:p w14:paraId="6F0B2DF6" w14:textId="1030F76E" w:rsidR="00703786" w:rsidRPr="00FF391E" w:rsidRDefault="00703786" w:rsidP="00703786">
      <w:pPr>
        <w:spacing w:line="300" w:lineRule="exact"/>
        <w:ind w:firstLineChars="118" w:firstLine="283"/>
        <w:rPr>
          <w:rFonts w:ascii="AR P丸ゴシック体M" w:eastAsia="AR P丸ゴシック体M"/>
          <w:color w:val="000000" w:themeColor="text1"/>
          <w:sz w:val="22"/>
        </w:rPr>
      </w:pPr>
      <w:r w:rsidRPr="00FF391E">
        <w:rPr>
          <w:rFonts w:ascii="AR P丸ゴシック体M" w:eastAsia="AR P丸ゴシック体M" w:hint="eastAsia"/>
          <w:b/>
          <w:color w:val="000000" w:themeColor="text1"/>
          <w:sz w:val="24"/>
        </w:rPr>
        <w:t xml:space="preserve">送信先　</w:t>
      </w:r>
      <w:r w:rsidRPr="00FF391E">
        <w:rPr>
          <w:rFonts w:ascii="AR P丸ゴシック体M" w:eastAsia="AR P丸ゴシック体M" w:hint="eastAsia"/>
          <w:b/>
          <w:color w:val="000000" w:themeColor="text1"/>
          <w:sz w:val="32"/>
        </w:rPr>
        <w:t>takayamakomorebiichi@yahoo.co.jp</w:t>
      </w:r>
      <w:r w:rsidRPr="00FF391E">
        <w:rPr>
          <w:rFonts w:ascii="AR P丸ゴシック体M" w:eastAsia="AR P丸ゴシック体M" w:hint="eastAsia"/>
          <w:b/>
          <w:color w:val="000000" w:themeColor="text1"/>
          <w:sz w:val="28"/>
        </w:rPr>
        <w:t xml:space="preserve">　</w:t>
      </w:r>
      <w:r w:rsidR="0024588A">
        <w:rPr>
          <w:rFonts w:ascii="AR P丸ゴシック体M" w:eastAsia="AR P丸ゴシック体M" w:hint="eastAsia"/>
          <w:b/>
          <w:color w:val="000000" w:themeColor="text1"/>
          <w:sz w:val="28"/>
        </w:rPr>
        <w:t>、</w:t>
      </w:r>
      <w:r w:rsidRPr="00FF391E">
        <w:rPr>
          <w:rFonts w:ascii="AR P丸ゴシック体M" w:eastAsia="AR P丸ゴシック体M" w:hint="eastAsia"/>
          <w:b/>
          <w:color w:val="000000" w:themeColor="text1"/>
          <w:sz w:val="28"/>
        </w:rPr>
        <w:t>fax.　0743-78-1129</w:t>
      </w:r>
    </w:p>
    <w:p w14:paraId="1AEF36DF" w14:textId="77777777" w:rsidR="00703786" w:rsidRPr="00FF391E" w:rsidRDefault="00703786" w:rsidP="00703786">
      <w:pPr>
        <w:pStyle w:val="a9"/>
        <w:spacing w:line="300" w:lineRule="exact"/>
        <w:ind w:leftChars="398" w:left="849" w:hangingChars="6" w:hanging="13"/>
        <w:jc w:val="right"/>
        <w:rPr>
          <w:rFonts w:ascii="AR P丸ゴシック体M" w:eastAsia="AR P丸ゴシック体M"/>
          <w:sz w:val="22"/>
        </w:rPr>
      </w:pPr>
      <w:r w:rsidRPr="00FF391E">
        <w:rPr>
          <w:rFonts w:ascii="AR P丸ゴシック体M" w:eastAsia="AR P丸ゴシック体M" w:hint="eastAsia"/>
          <w:color w:val="000000" w:themeColor="text1"/>
          <w:sz w:val="22"/>
        </w:rPr>
        <w:t xml:space="preserve">申込日　</w:t>
      </w:r>
      <w:r w:rsidR="00894009">
        <w:rPr>
          <w:rFonts w:ascii="AR P丸ゴシック体M" w:eastAsia="AR P丸ゴシック体M" w:hint="eastAsia"/>
          <w:sz w:val="22"/>
        </w:rPr>
        <w:t xml:space="preserve">　月</w:t>
      </w:r>
      <w:r w:rsidRPr="00FF391E">
        <w:rPr>
          <w:rFonts w:ascii="AR P丸ゴシック体M" w:eastAsia="AR P丸ゴシック体M" w:hint="eastAsia"/>
          <w:sz w:val="22"/>
        </w:rPr>
        <w:t xml:space="preserve">　　日</w:t>
      </w:r>
    </w:p>
    <w:tbl>
      <w:tblPr>
        <w:tblStyle w:val="a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703786" w:rsidRPr="00FF391E" w14:paraId="0D490728" w14:textId="77777777" w:rsidTr="006B7C53">
        <w:trPr>
          <w:trHeight w:val="233"/>
        </w:trPr>
        <w:tc>
          <w:tcPr>
            <w:tcW w:w="2410" w:type="dxa"/>
            <w:vAlign w:val="center"/>
          </w:tcPr>
          <w:p w14:paraId="6618D044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0"/>
              </w:rPr>
              <w:t>ふりがな</w:t>
            </w:r>
          </w:p>
        </w:tc>
        <w:tc>
          <w:tcPr>
            <w:tcW w:w="7513" w:type="dxa"/>
            <w:vAlign w:val="center"/>
          </w:tcPr>
          <w:p w14:paraId="60FAB6F0" w14:textId="77777777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14:paraId="10194008" w14:textId="77777777" w:rsidTr="006B7C53">
        <w:trPr>
          <w:trHeight w:val="67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5A44792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FF391E">
              <w:rPr>
                <w:rFonts w:ascii="AR P丸ゴシック体M" w:eastAsia="AR P丸ゴシック体M" w:hint="eastAsia"/>
                <w:b/>
                <w:sz w:val="22"/>
              </w:rPr>
              <w:t>名　　前</w:t>
            </w:r>
            <w:r w:rsidRPr="00FF391E">
              <w:rPr>
                <w:rFonts w:ascii="AR P丸ゴシック体M" w:eastAsia="AR P丸ゴシック体M" w:hint="eastAsia"/>
                <w:b/>
                <w:sz w:val="32"/>
              </w:rPr>
              <w:t xml:space="preserve">　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5A952A" w14:textId="77777777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14:paraId="4CE4C1AA" w14:textId="77777777" w:rsidTr="00C76CCD">
        <w:trPr>
          <w:trHeight w:val="1141"/>
        </w:trPr>
        <w:tc>
          <w:tcPr>
            <w:tcW w:w="2410" w:type="dxa"/>
            <w:vAlign w:val="center"/>
          </w:tcPr>
          <w:p w14:paraId="33BA293B" w14:textId="77777777"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 xml:space="preserve">出店内容　</w:t>
            </w:r>
          </w:p>
        </w:tc>
        <w:tc>
          <w:tcPr>
            <w:tcW w:w="7513" w:type="dxa"/>
          </w:tcPr>
          <w:p w14:paraId="07CC8A5D" w14:textId="6B1062AD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</w:rPr>
              <w:t>(</w:t>
            </w: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全角２０文字以内</w:t>
            </w:r>
            <w:r w:rsidR="00C76CCD">
              <w:rPr>
                <w:rFonts w:ascii="AR P丸ゴシック体M" w:eastAsia="AR P丸ゴシック体M" w:hint="eastAsia"/>
                <w:color w:val="0070C0"/>
                <w:sz w:val="18"/>
              </w:rPr>
              <w:t>で</w:t>
            </w:r>
            <w:r w:rsidRPr="002B071E">
              <w:rPr>
                <w:rFonts w:ascii="AR P丸ゴシック体M" w:eastAsia="AR P丸ゴシック体M" w:hint="eastAsia"/>
                <w:b/>
                <w:bCs/>
                <w:color w:val="FF0000"/>
                <w:sz w:val="18"/>
              </w:rPr>
              <w:t>具体的に</w:t>
            </w:r>
            <w:r>
              <w:rPr>
                <w:rFonts w:ascii="AR P丸ゴシック体M" w:eastAsia="AR P丸ゴシック体M" w:hint="eastAsia"/>
                <w:color w:val="0070C0"/>
                <w:sz w:val="18"/>
              </w:rPr>
              <w:t>記載してください</w:t>
            </w:r>
            <w:r w:rsidR="00C76CCD">
              <w:rPr>
                <w:rFonts w:ascii="AR P丸ゴシック体M" w:eastAsia="AR P丸ゴシック体M" w:hint="eastAsia"/>
                <w:color w:val="0070C0"/>
                <w:sz w:val="18"/>
              </w:rPr>
              <w:t>。文字数が多い場合、チラシ掲載時に事務局で要約します</w:t>
            </w: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)</w:t>
            </w:r>
          </w:p>
        </w:tc>
      </w:tr>
      <w:tr w:rsidR="00703786" w:rsidRPr="00FF391E" w14:paraId="2CAB6441" w14:textId="77777777" w:rsidTr="006B7C53">
        <w:trPr>
          <w:trHeight w:val="209"/>
        </w:trPr>
        <w:tc>
          <w:tcPr>
            <w:tcW w:w="2410" w:type="dxa"/>
            <w:vAlign w:val="center"/>
          </w:tcPr>
          <w:p w14:paraId="7EE67337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0"/>
              </w:rPr>
              <w:t>ふりがな</w:t>
            </w:r>
          </w:p>
        </w:tc>
        <w:tc>
          <w:tcPr>
            <w:tcW w:w="7513" w:type="dxa"/>
            <w:vAlign w:val="center"/>
          </w:tcPr>
          <w:p w14:paraId="69DF0ABA" w14:textId="77777777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14:paraId="5DA80493" w14:textId="77777777" w:rsidTr="00C76CCD">
        <w:trPr>
          <w:trHeight w:val="122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31CD8E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b/>
                <w:sz w:val="22"/>
              </w:rPr>
              <w:t>屋　　号</w:t>
            </w:r>
            <w:r w:rsidRPr="00FF391E">
              <w:rPr>
                <w:rFonts w:ascii="AR P丸ゴシック体M" w:eastAsia="AR P丸ゴシック体M" w:hint="eastAsia"/>
                <w:sz w:val="22"/>
              </w:rPr>
              <w:t xml:space="preserve">　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7FA7A669" w14:textId="5CE74D84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(</w:t>
            </w:r>
            <w:r w:rsidR="002B071E" w:rsidRPr="002B071E">
              <w:rPr>
                <w:rFonts w:ascii="AR P丸ゴシック体M" w:eastAsia="AR P丸ゴシック体M" w:hint="eastAsia"/>
                <w:b/>
                <w:bCs/>
                <w:color w:val="FF0000"/>
                <w:sz w:val="20"/>
                <w:szCs w:val="24"/>
              </w:rPr>
              <w:t>屋号のみ記載</w:t>
            </w:r>
            <w:r w:rsidR="002B071E">
              <w:rPr>
                <w:rFonts w:ascii="AR P丸ゴシック体M" w:eastAsia="AR P丸ゴシック体M" w:hint="eastAsia"/>
                <w:color w:val="0070C0"/>
                <w:sz w:val="18"/>
              </w:rPr>
              <w:t>、</w:t>
            </w:r>
            <w:r w:rsidR="002B071E">
              <w:rPr>
                <w:rFonts w:ascii="AR P丸ゴシック体M" w:eastAsia="AR P丸ゴシック体M"/>
                <w:color w:val="0070C0"/>
                <w:sz w:val="18"/>
              </w:rPr>
              <w:t>”</w:t>
            </w:r>
            <w:r w:rsidR="002B071E">
              <w:rPr>
                <w:rFonts w:ascii="AR P丸ゴシック体M" w:eastAsia="AR P丸ゴシック体M" w:hint="eastAsia"/>
                <w:color w:val="0070C0"/>
                <w:sz w:val="18"/>
              </w:rPr>
              <w:t>おいしいお菓子の木漏れ日屋</w:t>
            </w:r>
            <w:r w:rsidR="002B071E">
              <w:rPr>
                <w:rFonts w:ascii="AR P丸ゴシック体M" w:eastAsia="AR P丸ゴシック体M"/>
                <w:color w:val="0070C0"/>
                <w:sz w:val="18"/>
              </w:rPr>
              <w:t>”</w:t>
            </w:r>
            <w:r w:rsidR="002B071E">
              <w:rPr>
                <w:rFonts w:ascii="AR P丸ゴシック体M" w:eastAsia="AR P丸ゴシック体M" w:hint="eastAsia"/>
                <w:color w:val="0070C0"/>
                <w:sz w:val="18"/>
              </w:rPr>
              <w:t>などと形容詞をつけると</w:t>
            </w:r>
            <w:r w:rsidR="00C76CCD">
              <w:rPr>
                <w:rFonts w:ascii="AR P丸ゴシック体M" w:eastAsia="AR P丸ゴシック体M" w:hint="eastAsia"/>
                <w:color w:val="0070C0"/>
                <w:sz w:val="18"/>
              </w:rPr>
              <w:t>文字数が多く</w:t>
            </w:r>
            <w:r w:rsidR="002B071E">
              <w:rPr>
                <w:rFonts w:ascii="AR P丸ゴシック体M" w:eastAsia="AR P丸ゴシック体M" w:hint="eastAsia"/>
                <w:color w:val="0070C0"/>
                <w:sz w:val="18"/>
              </w:rPr>
              <w:t>、チラシ掲載時には小さな文字になり、逆に目立ちません。</w:t>
            </w: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)</w:t>
            </w:r>
          </w:p>
        </w:tc>
      </w:tr>
      <w:tr w:rsidR="00703786" w:rsidRPr="00FF391E" w14:paraId="047EAB83" w14:textId="77777777" w:rsidTr="00C76CCD">
        <w:trPr>
          <w:trHeight w:val="850"/>
        </w:trPr>
        <w:tc>
          <w:tcPr>
            <w:tcW w:w="2410" w:type="dxa"/>
            <w:vAlign w:val="center"/>
          </w:tcPr>
          <w:p w14:paraId="11C4741D" w14:textId="77777777"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住　　所</w:t>
            </w:r>
          </w:p>
        </w:tc>
        <w:tc>
          <w:tcPr>
            <w:tcW w:w="7513" w:type="dxa"/>
          </w:tcPr>
          <w:p w14:paraId="38A747EA" w14:textId="77777777" w:rsidR="00703786" w:rsidRPr="00182A92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  <w:u w:val="single"/>
              </w:rPr>
            </w:pPr>
            <w:r w:rsidRPr="00182A92">
              <w:rPr>
                <w:rFonts w:ascii="AR P丸ゴシック体M" w:eastAsia="AR P丸ゴシック体M" w:hint="eastAsia"/>
                <w:sz w:val="22"/>
                <w:u w:val="single"/>
              </w:rPr>
              <w:t>〒</w:t>
            </w:r>
            <w:r w:rsidR="00182A92" w:rsidRPr="00182A92">
              <w:rPr>
                <w:rFonts w:ascii="AR P丸ゴシック体M" w:eastAsia="AR P丸ゴシック体M" w:hint="eastAsia"/>
                <w:sz w:val="22"/>
                <w:u w:val="single"/>
              </w:rPr>
              <w:t xml:space="preserve">　　　</w:t>
            </w:r>
            <w:r w:rsidR="00182A92">
              <w:rPr>
                <w:rFonts w:ascii="AR P丸ゴシック体M" w:eastAsia="AR P丸ゴシック体M" w:hint="eastAsia"/>
                <w:sz w:val="22"/>
                <w:u w:val="single"/>
              </w:rPr>
              <w:t>-</w:t>
            </w:r>
            <w:r w:rsidR="00182A92" w:rsidRPr="00182A92">
              <w:rPr>
                <w:rFonts w:ascii="AR P丸ゴシック体M" w:eastAsia="AR P丸ゴシック体M" w:hint="eastAsia"/>
                <w:sz w:val="22"/>
                <w:u w:val="single"/>
              </w:rPr>
              <w:t xml:space="preserve">　　　　　</w:t>
            </w:r>
          </w:p>
        </w:tc>
      </w:tr>
      <w:tr w:rsidR="00703786" w:rsidRPr="00FF391E" w14:paraId="317014DC" w14:textId="77777777" w:rsidTr="002B071E">
        <w:trPr>
          <w:trHeight w:val="484"/>
        </w:trPr>
        <w:tc>
          <w:tcPr>
            <w:tcW w:w="2410" w:type="dxa"/>
            <w:vAlign w:val="center"/>
          </w:tcPr>
          <w:p w14:paraId="0A86695B" w14:textId="29CFD5F0"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電</w:t>
            </w:r>
            <w:r w:rsidR="00073516"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 xml:space="preserve">話　</w:t>
            </w:r>
          </w:p>
        </w:tc>
        <w:tc>
          <w:tcPr>
            <w:tcW w:w="7513" w:type="dxa"/>
          </w:tcPr>
          <w:p w14:paraId="61847457" w14:textId="65ACD8E0" w:rsidR="00703786" w:rsidRPr="00FF391E" w:rsidRDefault="0007351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color w:val="0070C0"/>
                <w:sz w:val="18"/>
                <w:szCs w:val="18"/>
              </w:rPr>
              <w:t>(</w:t>
            </w:r>
            <w:r w:rsidRPr="00073516">
              <w:rPr>
                <w:rFonts w:ascii="AR P丸ゴシック体M" w:eastAsia="AR P丸ゴシック体M" w:hint="eastAsia"/>
                <w:color w:val="0070C0"/>
                <w:sz w:val="18"/>
                <w:szCs w:val="18"/>
              </w:rPr>
              <w:t>なるべく携帯</w:t>
            </w:r>
            <w:r>
              <w:rPr>
                <w:rFonts w:ascii="AR P丸ゴシック体M" w:eastAsia="AR P丸ゴシック体M" w:hint="eastAsia"/>
                <w:color w:val="0070C0"/>
                <w:sz w:val="18"/>
                <w:szCs w:val="18"/>
              </w:rPr>
              <w:t>)</w:t>
            </w:r>
          </w:p>
        </w:tc>
      </w:tr>
      <w:tr w:rsidR="00703786" w:rsidRPr="00FF391E" w14:paraId="1C808520" w14:textId="77777777" w:rsidTr="00C76CCD">
        <w:trPr>
          <w:trHeight w:val="774"/>
        </w:trPr>
        <w:tc>
          <w:tcPr>
            <w:tcW w:w="2410" w:type="dxa"/>
            <w:vAlign w:val="center"/>
          </w:tcPr>
          <w:p w14:paraId="33DCFAF0" w14:textId="77777777"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color w:val="0070C0"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メールアドレス</w:t>
            </w:r>
          </w:p>
        </w:tc>
        <w:tc>
          <w:tcPr>
            <w:tcW w:w="7513" w:type="dxa"/>
          </w:tcPr>
          <w:p w14:paraId="3F9399D0" w14:textId="77777777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(</w:t>
            </w:r>
            <w:r w:rsidR="00067D73">
              <w:rPr>
                <w:rFonts w:ascii="AR P丸ゴシック体M" w:eastAsia="AR P丸ゴシック体M" w:hint="eastAsia"/>
                <w:color w:val="0070C0"/>
                <w:sz w:val="20"/>
              </w:rPr>
              <w:t>pdfなどの</w:t>
            </w: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添付ファイルが読めるアドレス)</w:t>
            </w:r>
          </w:p>
        </w:tc>
      </w:tr>
      <w:tr w:rsidR="00703786" w:rsidRPr="00FF391E" w14:paraId="7162E0FD" w14:textId="77777777" w:rsidTr="002B071E">
        <w:trPr>
          <w:trHeight w:val="391"/>
        </w:trPr>
        <w:tc>
          <w:tcPr>
            <w:tcW w:w="2410" w:type="dxa"/>
            <w:vAlign w:val="center"/>
          </w:tcPr>
          <w:p w14:paraId="088759CD" w14:textId="3DF0A763" w:rsidR="00703786" w:rsidRPr="0018602C" w:rsidRDefault="002B071E" w:rsidP="002B071E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ＳＮＳ、ＷＥＢサイト</w:t>
            </w:r>
          </w:p>
        </w:tc>
        <w:tc>
          <w:tcPr>
            <w:tcW w:w="7513" w:type="dxa"/>
          </w:tcPr>
          <w:p w14:paraId="4B8CBE07" w14:textId="77777777" w:rsidR="00703786" w:rsidRPr="0066269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color w:val="0070C0"/>
                <w:sz w:val="20"/>
              </w:rPr>
            </w:pPr>
          </w:p>
        </w:tc>
      </w:tr>
      <w:tr w:rsidR="00D26617" w:rsidRPr="00FF391E" w14:paraId="082D7E61" w14:textId="77777777" w:rsidTr="00D26617">
        <w:trPr>
          <w:trHeight w:val="405"/>
        </w:trPr>
        <w:tc>
          <w:tcPr>
            <w:tcW w:w="2410" w:type="dxa"/>
            <w:vMerge w:val="restart"/>
            <w:vAlign w:val="center"/>
          </w:tcPr>
          <w:p w14:paraId="21B2DB3E" w14:textId="77777777" w:rsidR="00D26617" w:rsidRDefault="00D26617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希望ブース</w:t>
            </w:r>
          </w:p>
          <w:p w14:paraId="1D2E3B6A" w14:textId="77777777" w:rsidR="00431B06" w:rsidRDefault="00431B0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  <w:p w14:paraId="004C1441" w14:textId="599CA3D9" w:rsidR="00431B06" w:rsidRPr="00431B06" w:rsidRDefault="0024588A" w:rsidP="00431B06">
            <w:pPr>
              <w:pStyle w:val="a9"/>
              <w:spacing w:line="300" w:lineRule="exact"/>
              <w:ind w:leftChars="150" w:left="315"/>
              <w:rPr>
                <w:rFonts w:ascii="Segoe UI Emoji" w:eastAsia="AR P丸ゴシック体M" w:hAnsi="Segoe UI Emoji" w:cs="Segoe UI Emoji"/>
                <w:sz w:val="22"/>
              </w:rPr>
            </w:pPr>
            <w:r>
              <w:rPr>
                <w:rFonts w:ascii="AR P丸ゴシック体M" w:eastAsia="AR P丸ゴシック体M"/>
                <w:color w:val="FF0000"/>
                <w:szCs w:val="21"/>
              </w:rPr>
              <w:t>“</w:t>
            </w:r>
            <w:r w:rsidR="00431B06" w:rsidRPr="00431B06">
              <w:rPr>
                <w:rFonts w:ascii="AR P丸ゴシック体M" w:eastAsia="AR P丸ゴシック体M" w:hint="eastAsia"/>
                <w:color w:val="FF0000"/>
                <w:szCs w:val="21"/>
              </w:rPr>
              <w:t>チェック</w:t>
            </w:r>
            <w:r>
              <w:rPr>
                <w:rFonts w:ascii="AR P丸ゴシック体M" w:eastAsia="AR P丸ゴシック体M"/>
                <w:color w:val="FF0000"/>
                <w:szCs w:val="21"/>
              </w:rPr>
              <w:t>”</w:t>
            </w:r>
            <w:r w:rsidR="00431B06" w:rsidRPr="00431B06">
              <w:rPr>
                <w:rFonts w:ascii="AR P丸ゴシック体M" w:eastAsia="AR P丸ゴシック体M" w:hint="eastAsia"/>
                <w:color w:val="FF0000"/>
                <w:szCs w:val="21"/>
              </w:rPr>
              <w:t>と</w:t>
            </w:r>
            <w:r>
              <w:rPr>
                <w:rFonts w:ascii="AR P丸ゴシック体M" w:eastAsia="AR P丸ゴシック体M" w:hint="eastAsia"/>
                <w:color w:val="FF0000"/>
                <w:szCs w:val="21"/>
              </w:rPr>
              <w:t>キー</w:t>
            </w:r>
            <w:r w:rsidR="00431B06" w:rsidRPr="00431B06">
              <w:rPr>
                <w:rFonts w:ascii="AR P丸ゴシック体M" w:eastAsia="AR P丸ゴシック体M" w:hint="eastAsia"/>
                <w:color w:val="FF0000"/>
                <w:szCs w:val="21"/>
              </w:rPr>
              <w:t>入力すると</w:t>
            </w:r>
            <w:r w:rsidR="00431B06" w:rsidRPr="00431B06">
              <w:rPr>
                <w:rFonts w:ascii="Segoe UI Emoji" w:eastAsia="AR P丸ゴシック体M" w:hAnsi="Segoe UI Emoji" w:cs="Segoe UI Emoji" w:hint="eastAsia"/>
                <w:color w:val="FF0000"/>
                <w:szCs w:val="21"/>
              </w:rPr>
              <w:t>✅と変換できます</w:t>
            </w:r>
          </w:p>
        </w:tc>
        <w:tc>
          <w:tcPr>
            <w:tcW w:w="7513" w:type="dxa"/>
            <w:vAlign w:val="center"/>
          </w:tcPr>
          <w:p w14:paraId="78F67A38" w14:textId="77777777" w:rsidR="008555B8" w:rsidRDefault="00D26617" w:rsidP="00D26617">
            <w:pPr>
              <w:spacing w:line="240" w:lineRule="exact"/>
              <w:ind w:leftChars="17" w:left="303" w:hangingChars="127" w:hanging="267"/>
              <w:rPr>
                <w:rFonts w:ascii="AR P丸ゴシック体M" w:eastAsia="AR P丸ゴシック体M" w:hAnsiTheme="majorEastAsia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□２．５ｍ×２．５ｍの</w:t>
            </w:r>
            <w:r>
              <w:rPr>
                <w:rFonts w:ascii="AR P丸ゴシック体M" w:eastAsia="AR P丸ゴシック体M" w:hAnsiTheme="majorEastAsia" w:hint="eastAsia"/>
              </w:rPr>
              <w:t>基本</w:t>
            </w:r>
            <w:r w:rsidRPr="00FF391E">
              <w:rPr>
                <w:rFonts w:ascii="AR P丸ゴシック体M" w:eastAsia="AR P丸ゴシック体M" w:hAnsiTheme="majorEastAsia" w:hint="eastAsia"/>
              </w:rPr>
              <w:t>ブース</w:t>
            </w:r>
            <w:r>
              <w:rPr>
                <w:rFonts w:ascii="AR P丸ゴシック体M" w:eastAsia="AR P丸ゴシック体M" w:hAnsiTheme="majorEastAsia" w:hint="eastAsia"/>
              </w:rPr>
              <w:t xml:space="preserve">　</w:t>
            </w:r>
          </w:p>
          <w:p w14:paraId="171E8052" w14:textId="05632418" w:rsidR="00D26617" w:rsidRPr="00FF391E" w:rsidRDefault="008555B8" w:rsidP="008555B8">
            <w:pPr>
              <w:spacing w:line="240" w:lineRule="exact"/>
              <w:ind w:leftChars="117" w:left="246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</w:rPr>
              <w:t>(ワークショップもする場合　　内容-　　　　　　　　　　　　　　　　)</w:t>
            </w:r>
          </w:p>
        </w:tc>
      </w:tr>
      <w:tr w:rsidR="00D26617" w:rsidRPr="00FF391E" w14:paraId="23DA5EAC" w14:textId="77777777" w:rsidTr="00D26617">
        <w:trPr>
          <w:trHeight w:val="326"/>
        </w:trPr>
        <w:tc>
          <w:tcPr>
            <w:tcW w:w="2410" w:type="dxa"/>
            <w:vMerge/>
            <w:vAlign w:val="center"/>
          </w:tcPr>
          <w:p w14:paraId="54561675" w14:textId="77777777" w:rsidR="00D26617" w:rsidRPr="00FF391E" w:rsidRDefault="00D26617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2860C7B6" w14:textId="77777777" w:rsidR="00D26617" w:rsidRPr="00FF391E" w:rsidRDefault="00D26617" w:rsidP="00D26617">
            <w:pPr>
              <w:spacing w:line="240" w:lineRule="exact"/>
              <w:ind w:leftChars="17" w:left="303" w:hangingChars="127" w:hanging="267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□キッチンカー</w:t>
            </w:r>
          </w:p>
        </w:tc>
      </w:tr>
      <w:tr w:rsidR="00D26617" w:rsidRPr="00FF391E" w14:paraId="2BCF50B3" w14:textId="77777777" w:rsidTr="00D26617">
        <w:trPr>
          <w:trHeight w:val="320"/>
        </w:trPr>
        <w:tc>
          <w:tcPr>
            <w:tcW w:w="2410" w:type="dxa"/>
            <w:vMerge/>
            <w:vAlign w:val="center"/>
          </w:tcPr>
          <w:p w14:paraId="4197D0DB" w14:textId="77777777" w:rsidR="00D26617" w:rsidRPr="00FF391E" w:rsidRDefault="00D26617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04B8422C" w14:textId="54E35764" w:rsidR="00D26617" w:rsidRPr="00FF391E" w:rsidRDefault="00D26617" w:rsidP="00D26617">
            <w:pPr>
              <w:spacing w:line="240" w:lineRule="exact"/>
              <w:ind w:leftChars="17" w:left="303" w:hangingChars="127" w:hanging="267"/>
              <w:rPr>
                <w:rFonts w:ascii="AR P丸ゴシック体M" w:eastAsia="AR P丸ゴシック体M" w:hAnsiTheme="majorEastAsia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</w:t>
            </w:r>
            <w:r>
              <w:rPr>
                <w:rFonts w:ascii="AR P丸ゴシック体M" w:eastAsia="AR P丸ゴシック体M" w:hAnsiTheme="majorEastAsia" w:hint="eastAsia"/>
              </w:rPr>
              <w:t>水屋ブース</w:t>
            </w:r>
          </w:p>
        </w:tc>
      </w:tr>
      <w:tr w:rsidR="00D26617" w:rsidRPr="00FF391E" w14:paraId="7B200929" w14:textId="77777777" w:rsidTr="008555B8">
        <w:trPr>
          <w:trHeight w:val="480"/>
        </w:trPr>
        <w:tc>
          <w:tcPr>
            <w:tcW w:w="2410" w:type="dxa"/>
            <w:vMerge/>
            <w:vAlign w:val="center"/>
          </w:tcPr>
          <w:p w14:paraId="0B6E9FE4" w14:textId="77777777" w:rsidR="00D26617" w:rsidRPr="00FF391E" w:rsidRDefault="00D26617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58C43B33" w14:textId="24AD4496" w:rsidR="00D26617" w:rsidRPr="00FF391E" w:rsidRDefault="00D26617" w:rsidP="00D26617">
            <w:pPr>
              <w:spacing w:line="240" w:lineRule="exact"/>
              <w:ind w:leftChars="17" w:left="303" w:hangingChars="127" w:hanging="267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□ＬＩＶＥ、パフォーマンス</w:t>
            </w:r>
            <w:r>
              <w:rPr>
                <w:rFonts w:ascii="AR P丸ゴシック体M" w:eastAsia="AR P丸ゴシック体M" w:hAnsiTheme="majorEastAsia" w:hint="eastAsia"/>
              </w:rPr>
              <w:t xml:space="preserve">　　　</w:t>
            </w:r>
            <w:r w:rsidRPr="00FF391E">
              <w:rPr>
                <w:rFonts w:ascii="AR P丸ゴシック体M" w:eastAsia="AR P丸ゴシック体M" w:hAnsiTheme="majorEastAsia" w:hint="eastAsia"/>
              </w:rPr>
              <w:t>概要(</w:t>
            </w:r>
            <w:r>
              <w:rPr>
                <w:rFonts w:ascii="AR P丸ゴシック体M" w:eastAsia="AR P丸ゴシック体M" w:hAnsiTheme="majorEastAsia" w:hint="eastAsia"/>
              </w:rPr>
              <w:t xml:space="preserve">　　　</w:t>
            </w:r>
            <w:r w:rsidR="008555B8">
              <w:rPr>
                <w:rFonts w:ascii="AR P丸ゴシック体M" w:eastAsia="AR P丸ゴシック体M" w:hAnsiTheme="majorEastAsia" w:hint="eastAsia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</w:rPr>
              <w:t xml:space="preserve">　　　　　　　　　　　　　)</w:t>
            </w:r>
          </w:p>
        </w:tc>
      </w:tr>
      <w:tr w:rsidR="00D26617" w:rsidRPr="00FF391E" w14:paraId="3204723B" w14:textId="77777777" w:rsidTr="00D26617">
        <w:trPr>
          <w:trHeight w:val="351"/>
        </w:trPr>
        <w:tc>
          <w:tcPr>
            <w:tcW w:w="2410" w:type="dxa"/>
            <w:vMerge/>
            <w:vAlign w:val="center"/>
          </w:tcPr>
          <w:p w14:paraId="170C70D8" w14:textId="77777777" w:rsidR="00D26617" w:rsidRPr="00FF391E" w:rsidRDefault="00D26617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0353698A" w14:textId="6AD3148E" w:rsidR="00D26617" w:rsidRPr="00FF391E" w:rsidRDefault="00D26617" w:rsidP="00D26617">
            <w:pPr>
              <w:spacing w:line="240" w:lineRule="exact"/>
              <w:ind w:leftChars="17" w:left="303" w:hangingChars="127" w:hanging="267"/>
              <w:rPr>
                <w:rFonts w:ascii="AR P丸ゴシック体M" w:eastAsia="AR P丸ゴシック体M" w:hAnsiTheme="majorEastAsia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</w:t>
            </w:r>
            <w:r>
              <w:rPr>
                <w:rFonts w:ascii="AR P丸ゴシック体M" w:eastAsia="AR P丸ゴシック体M" w:hAnsiTheme="majorEastAsia" w:hint="eastAsia"/>
              </w:rPr>
              <w:t>協力企業</w:t>
            </w:r>
            <w:r w:rsidRPr="00FF391E">
              <w:rPr>
                <w:rFonts w:ascii="AR P丸ゴシック体M" w:eastAsia="AR P丸ゴシック体M" w:hAnsiTheme="majorEastAsia" w:hint="eastAsia"/>
              </w:rPr>
              <w:t>ブース</w:t>
            </w:r>
            <w:r>
              <w:rPr>
                <w:rFonts w:ascii="AR P丸ゴシック体M" w:eastAsia="AR P丸ゴシック体M" w:hAnsiTheme="majorEastAsia" w:hint="eastAsia"/>
              </w:rPr>
              <w:t xml:space="preserve">　テント(３</w:t>
            </w:r>
            <w:r w:rsidRPr="00FF391E">
              <w:rPr>
                <w:rFonts w:ascii="AR P丸ゴシック体M" w:eastAsia="AR P丸ゴシック体M" w:hAnsiTheme="majorEastAsia" w:hint="eastAsia"/>
              </w:rPr>
              <w:t>ｍ×</w:t>
            </w:r>
            <w:r>
              <w:rPr>
                <w:rFonts w:ascii="AR P丸ゴシック体M" w:eastAsia="AR P丸ゴシック体M" w:hAnsiTheme="majorEastAsia" w:hint="eastAsia"/>
              </w:rPr>
              <w:t>３</w:t>
            </w:r>
            <w:r w:rsidRPr="00FF391E">
              <w:rPr>
                <w:rFonts w:ascii="AR P丸ゴシック体M" w:eastAsia="AR P丸ゴシック体M" w:hAnsiTheme="majorEastAsia" w:hint="eastAsia"/>
              </w:rPr>
              <w:t>ｍ</w:t>
            </w:r>
            <w:r>
              <w:rPr>
                <w:rFonts w:ascii="AR P丸ゴシック体M" w:eastAsia="AR P丸ゴシック体M" w:hAnsiTheme="majorEastAsia" w:hint="eastAsia"/>
              </w:rPr>
              <w:t>)、キッチンカー</w:t>
            </w:r>
          </w:p>
        </w:tc>
      </w:tr>
      <w:tr w:rsidR="00182A92" w:rsidRPr="00FF391E" w14:paraId="35D3DD66" w14:textId="77777777" w:rsidTr="006B7C53">
        <w:trPr>
          <w:trHeight w:val="378"/>
        </w:trPr>
        <w:tc>
          <w:tcPr>
            <w:tcW w:w="2410" w:type="dxa"/>
            <w:vMerge w:val="restart"/>
            <w:vAlign w:val="center"/>
          </w:tcPr>
          <w:p w14:paraId="204C3B20" w14:textId="77777777"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貸出希望備品</w:t>
            </w:r>
          </w:p>
        </w:tc>
        <w:tc>
          <w:tcPr>
            <w:tcW w:w="7513" w:type="dxa"/>
            <w:vAlign w:val="center"/>
          </w:tcPr>
          <w:p w14:paraId="278509C0" w14:textId="77777777" w:rsidR="00182A92" w:rsidRPr="00FF391E" w:rsidRDefault="00182A92" w:rsidP="00D26617">
            <w:pPr>
              <w:pStyle w:val="a9"/>
              <w:spacing w:line="240" w:lineRule="exact"/>
              <w:ind w:leftChars="19" w:left="303" w:hangingChars="125" w:hanging="263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□テント</w:t>
            </w:r>
            <w:r>
              <w:rPr>
                <w:rFonts w:ascii="AR P丸ゴシック体M" w:eastAsia="AR P丸ゴシック体M" w:hint="eastAsia"/>
              </w:rPr>
              <w:t>Ａ</w:t>
            </w:r>
            <w:r w:rsidRPr="00FF391E">
              <w:rPr>
                <w:rFonts w:ascii="AR P丸ゴシック体M" w:eastAsia="AR P丸ゴシック体M" w:hint="eastAsia"/>
              </w:rPr>
              <w:t>(</w:t>
            </w:r>
            <w:r>
              <w:rPr>
                <w:rFonts w:ascii="AR P丸ゴシック体M" w:eastAsia="AR P丸ゴシック体M" w:hint="eastAsia"/>
              </w:rPr>
              <w:t>大きさ</w:t>
            </w:r>
            <w:r w:rsidRPr="00FF391E">
              <w:rPr>
                <w:rFonts w:ascii="AR P丸ゴシック体M" w:eastAsia="AR P丸ゴシック体M" w:hint="eastAsia"/>
              </w:rPr>
              <w:t>2×2m)</w:t>
            </w:r>
          </w:p>
        </w:tc>
      </w:tr>
      <w:tr w:rsidR="00182A92" w:rsidRPr="00FF391E" w14:paraId="2DBD9716" w14:textId="77777777" w:rsidTr="006B7C53">
        <w:trPr>
          <w:trHeight w:val="383"/>
        </w:trPr>
        <w:tc>
          <w:tcPr>
            <w:tcW w:w="2410" w:type="dxa"/>
            <w:vMerge/>
            <w:vAlign w:val="center"/>
          </w:tcPr>
          <w:p w14:paraId="1BE152F2" w14:textId="77777777"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2E37CCEE" w14:textId="77777777" w:rsidR="00182A92" w:rsidRPr="00FF391E" w:rsidRDefault="00182A92" w:rsidP="00D26617">
            <w:pPr>
              <w:pStyle w:val="a9"/>
              <w:spacing w:line="240" w:lineRule="exact"/>
              <w:ind w:leftChars="19" w:left="303" w:hangingChars="125" w:hanging="263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□テント</w:t>
            </w:r>
            <w:r>
              <w:rPr>
                <w:rFonts w:ascii="AR P丸ゴシック体M" w:eastAsia="AR P丸ゴシック体M" w:hint="eastAsia"/>
              </w:rPr>
              <w:t>Ｂ</w:t>
            </w:r>
            <w:r w:rsidRPr="00FF391E">
              <w:rPr>
                <w:rFonts w:ascii="AR P丸ゴシック体M" w:eastAsia="AR P丸ゴシック体M" w:hint="eastAsia"/>
              </w:rPr>
              <w:t>(</w:t>
            </w:r>
            <w:r>
              <w:rPr>
                <w:rFonts w:ascii="AR P丸ゴシック体M" w:eastAsia="AR P丸ゴシック体M" w:hint="eastAsia"/>
              </w:rPr>
              <w:t>大きさ</w:t>
            </w:r>
            <w:r w:rsidRPr="00FF391E">
              <w:rPr>
                <w:rFonts w:ascii="AR P丸ゴシック体M" w:eastAsia="AR P丸ゴシック体M" w:hint="eastAsia"/>
              </w:rPr>
              <w:t xml:space="preserve">2.5×2.5m)　</w:t>
            </w:r>
          </w:p>
        </w:tc>
      </w:tr>
      <w:tr w:rsidR="00182A92" w:rsidRPr="00FF391E" w14:paraId="369EECD8" w14:textId="77777777" w:rsidTr="006B7C53">
        <w:trPr>
          <w:trHeight w:val="380"/>
        </w:trPr>
        <w:tc>
          <w:tcPr>
            <w:tcW w:w="2410" w:type="dxa"/>
            <w:vMerge/>
            <w:vAlign w:val="center"/>
          </w:tcPr>
          <w:p w14:paraId="7C7BAE2C" w14:textId="77777777"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2FD5C2CD" w14:textId="39445ABD" w:rsidR="00182A92" w:rsidRDefault="00182A92" w:rsidP="00D26617">
            <w:pPr>
              <w:pStyle w:val="a9"/>
              <w:spacing w:line="240" w:lineRule="exact"/>
              <w:ind w:leftChars="19" w:left="303" w:hangingChars="125" w:hanging="263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</w:t>
            </w:r>
            <w:r w:rsidR="00503F7F">
              <w:rPr>
                <w:rFonts w:ascii="AR P丸ゴシック体M" w:eastAsia="AR P丸ゴシック体M" w:hint="eastAsia"/>
              </w:rPr>
              <w:t>折り畳み長</w:t>
            </w:r>
            <w:r w:rsidRPr="00FF391E">
              <w:rPr>
                <w:rFonts w:ascii="AR P丸ゴシック体M" w:eastAsia="AR P丸ゴシック体M" w:hint="eastAsia"/>
              </w:rPr>
              <w:t>机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FF391E">
              <w:rPr>
                <w:rFonts w:ascii="AR P丸ゴシック体M" w:eastAsia="AR P丸ゴシック体M" w:hint="eastAsia"/>
              </w:rPr>
              <w:t xml:space="preserve">(　　)卓　</w:t>
            </w:r>
          </w:p>
        </w:tc>
      </w:tr>
      <w:tr w:rsidR="00703786" w:rsidRPr="00FF391E" w14:paraId="25A36401" w14:textId="77777777" w:rsidTr="006B7C53">
        <w:trPr>
          <w:trHeight w:val="398"/>
        </w:trPr>
        <w:tc>
          <w:tcPr>
            <w:tcW w:w="2410" w:type="dxa"/>
            <w:vAlign w:val="center"/>
          </w:tcPr>
          <w:p w14:paraId="09F0E10E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火気使用</w:t>
            </w:r>
          </w:p>
        </w:tc>
        <w:tc>
          <w:tcPr>
            <w:tcW w:w="7513" w:type="dxa"/>
            <w:vAlign w:val="center"/>
          </w:tcPr>
          <w:p w14:paraId="78F68D9B" w14:textId="77777777" w:rsidR="00703786" w:rsidRPr="00FF391E" w:rsidRDefault="00703786" w:rsidP="008529F4">
            <w:pPr>
              <w:pStyle w:val="a9"/>
              <w:spacing w:line="300" w:lineRule="exact"/>
              <w:ind w:leftChars="19" w:left="303" w:hangingChars="125" w:hanging="263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□プロパンガス</w:t>
            </w:r>
            <w:r w:rsidR="00182A92">
              <w:rPr>
                <w:rFonts w:ascii="AR P丸ゴシック体M" w:eastAsia="AR P丸ゴシック体M" w:hint="eastAsia"/>
              </w:rPr>
              <w:t xml:space="preserve">　　　　</w:t>
            </w:r>
            <w:r w:rsidRPr="00FF391E">
              <w:rPr>
                <w:rFonts w:ascii="AR P丸ゴシック体M" w:eastAsia="AR P丸ゴシック体M" w:hint="eastAsia"/>
              </w:rPr>
              <w:t>、□電気</w:t>
            </w:r>
            <w:r>
              <w:rPr>
                <w:rFonts w:ascii="AR P丸ゴシック体M" w:eastAsia="AR P丸ゴシック体M" w:hint="eastAsia"/>
              </w:rPr>
              <w:t>ヒータなど</w:t>
            </w:r>
          </w:p>
        </w:tc>
      </w:tr>
      <w:tr w:rsidR="00703786" w:rsidRPr="00FF391E" w14:paraId="72E0FB2F" w14:textId="77777777" w:rsidTr="006B7C53">
        <w:trPr>
          <w:trHeight w:val="375"/>
        </w:trPr>
        <w:tc>
          <w:tcPr>
            <w:tcW w:w="2410" w:type="dxa"/>
            <w:vAlign w:val="center"/>
          </w:tcPr>
          <w:p w14:paraId="08403509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電源使用</w:t>
            </w:r>
          </w:p>
        </w:tc>
        <w:tc>
          <w:tcPr>
            <w:tcW w:w="7513" w:type="dxa"/>
            <w:vAlign w:val="center"/>
          </w:tcPr>
          <w:p w14:paraId="223F565D" w14:textId="0E59CDA5" w:rsidR="00703786" w:rsidRPr="00FF391E" w:rsidRDefault="00703786" w:rsidP="008529F4">
            <w:pPr>
              <w:pStyle w:val="a9"/>
              <w:spacing w:line="300" w:lineRule="exact"/>
              <w:ind w:leftChars="19" w:left="303" w:hangingChars="125" w:hanging="263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FF391E">
              <w:rPr>
                <w:rFonts w:ascii="AR P丸ゴシック体M" w:eastAsia="AR P丸ゴシック体M" w:hint="eastAsia"/>
              </w:rPr>
              <w:t xml:space="preserve">用途(　　　　　　　</w:t>
            </w:r>
            <w:r w:rsidR="00503F7F">
              <w:rPr>
                <w:rFonts w:ascii="AR P丸ゴシック体M" w:eastAsia="AR P丸ゴシック体M" w:hint="eastAsia"/>
              </w:rPr>
              <w:t xml:space="preserve">　</w:t>
            </w:r>
            <w:r w:rsidRPr="00FF391E">
              <w:rPr>
                <w:rFonts w:ascii="AR P丸ゴシック体M" w:eastAsia="AR P丸ゴシック体M" w:hint="eastAsia"/>
              </w:rPr>
              <w:t xml:space="preserve">　　　　　)</w:t>
            </w:r>
            <w:r w:rsidR="00182A92">
              <w:rPr>
                <w:rFonts w:ascii="AR P丸ゴシック体M" w:eastAsia="AR P丸ゴシック体M" w:hint="eastAsia"/>
              </w:rPr>
              <w:t xml:space="preserve">　　□発電機持ち込み</w:t>
            </w:r>
          </w:p>
        </w:tc>
      </w:tr>
      <w:tr w:rsidR="00703786" w:rsidRPr="00FF391E" w14:paraId="07EB6012" w14:textId="77777777" w:rsidTr="002B071E">
        <w:trPr>
          <w:trHeight w:val="486"/>
        </w:trPr>
        <w:tc>
          <w:tcPr>
            <w:tcW w:w="2410" w:type="dxa"/>
            <w:vAlign w:val="center"/>
          </w:tcPr>
          <w:p w14:paraId="3C112C44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作品等の写真</w:t>
            </w:r>
          </w:p>
        </w:tc>
        <w:tc>
          <w:tcPr>
            <w:tcW w:w="7513" w:type="dxa"/>
            <w:vAlign w:val="center"/>
          </w:tcPr>
          <w:p w14:paraId="79DBFFA5" w14:textId="77777777" w:rsidR="00703786" w:rsidRPr="0066269E" w:rsidRDefault="00703786" w:rsidP="004F799F">
            <w:pPr>
              <w:pStyle w:val="a9"/>
              <w:spacing w:line="300" w:lineRule="exact"/>
              <w:ind w:leftChars="83" w:left="319" w:hangingChars="69" w:hanging="145"/>
              <w:rPr>
                <w:rFonts w:ascii="AR P丸ゴシック体M" w:eastAsia="AR P丸ゴシック体M"/>
                <w:color w:val="0070C0"/>
                <w:sz w:val="20"/>
              </w:rPr>
            </w:pPr>
            <w:r w:rsidRPr="0066269E">
              <w:rPr>
                <w:rFonts w:ascii="AR P丸ゴシック体M" w:eastAsia="AR P丸ゴシック体M" w:hint="eastAsia"/>
                <w:color w:val="0070C0"/>
              </w:rPr>
              <w:t>画像データを1～３枚程度メールに添付</w:t>
            </w:r>
          </w:p>
        </w:tc>
      </w:tr>
      <w:tr w:rsidR="00703786" w:rsidRPr="00FF391E" w14:paraId="3D37012A" w14:textId="77777777" w:rsidTr="008529F4">
        <w:trPr>
          <w:trHeight w:val="250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BD14138" w14:textId="77777777"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モノづくり、演奏等への思い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5BFE167" w14:textId="77777777"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※100文字以内で記載作家紹介等に記載することと、その際編集上の要約させていただきますことを予め了承ください</w:t>
            </w:r>
          </w:p>
        </w:tc>
      </w:tr>
      <w:bookmarkEnd w:id="0"/>
    </w:tbl>
    <w:p w14:paraId="02346C72" w14:textId="77777777" w:rsidR="00595EA7" w:rsidRPr="00703786" w:rsidRDefault="00595EA7" w:rsidP="00067D73">
      <w:pPr>
        <w:jc w:val="left"/>
        <w:rPr>
          <w:rFonts w:ascii="AR P丸ゴシック体M" w:eastAsia="AR P丸ゴシック体M"/>
          <w:sz w:val="22"/>
          <w:szCs w:val="28"/>
        </w:rPr>
      </w:pPr>
    </w:p>
    <w:sectPr w:rsidR="00595EA7" w:rsidRPr="00703786" w:rsidSect="009103EB">
      <w:pgSz w:w="11906" w:h="16838"/>
      <w:pgMar w:top="993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7D2E" w14:textId="77777777" w:rsidR="007875A1" w:rsidRDefault="007875A1" w:rsidP="00221C3F">
      <w:r>
        <w:separator/>
      </w:r>
    </w:p>
  </w:endnote>
  <w:endnote w:type="continuationSeparator" w:id="0">
    <w:p w14:paraId="40D5F8B9" w14:textId="77777777" w:rsidR="007875A1" w:rsidRDefault="007875A1" w:rsidP="0022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610C" w14:textId="77777777" w:rsidR="007875A1" w:rsidRDefault="007875A1" w:rsidP="00221C3F">
      <w:r>
        <w:separator/>
      </w:r>
    </w:p>
  </w:footnote>
  <w:footnote w:type="continuationSeparator" w:id="0">
    <w:p w14:paraId="1E5B4879" w14:textId="77777777" w:rsidR="007875A1" w:rsidRDefault="007875A1" w:rsidP="0022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びっくりマーク" style="width:30pt;height:30pt;visibility:visible;mso-wrap-style:square" o:bullet="t">
        <v:imagedata r:id="rId1" o:title="びっくりマーク"/>
      </v:shape>
    </w:pict>
  </w:numPicBullet>
  <w:abstractNum w:abstractNumId="0" w15:restartNumberingAfterBreak="0">
    <w:nsid w:val="379177D7"/>
    <w:multiLevelType w:val="hybridMultilevel"/>
    <w:tmpl w:val="A60A6D1A"/>
    <w:lvl w:ilvl="0" w:tplc="DE70FEA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37E5F2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6A53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72E77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14ED3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3456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1B03A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D2BF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A24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B537563"/>
    <w:multiLevelType w:val="hybridMultilevel"/>
    <w:tmpl w:val="032037CA"/>
    <w:lvl w:ilvl="0" w:tplc="72CEB1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57"/>
    <w:rsid w:val="00011AE8"/>
    <w:rsid w:val="00032441"/>
    <w:rsid w:val="00040013"/>
    <w:rsid w:val="00042F02"/>
    <w:rsid w:val="00050CFF"/>
    <w:rsid w:val="0005267C"/>
    <w:rsid w:val="00067D73"/>
    <w:rsid w:val="00073516"/>
    <w:rsid w:val="0007752D"/>
    <w:rsid w:val="0008342A"/>
    <w:rsid w:val="00085D7D"/>
    <w:rsid w:val="00090AD2"/>
    <w:rsid w:val="000A04B3"/>
    <w:rsid w:val="000A2784"/>
    <w:rsid w:val="000A545A"/>
    <w:rsid w:val="000B57D1"/>
    <w:rsid w:val="000B79FB"/>
    <w:rsid w:val="000B7EFB"/>
    <w:rsid w:val="000C1E87"/>
    <w:rsid w:val="000C4562"/>
    <w:rsid w:val="000E22F9"/>
    <w:rsid w:val="000F03B8"/>
    <w:rsid w:val="000F536F"/>
    <w:rsid w:val="00101D03"/>
    <w:rsid w:val="0012032B"/>
    <w:rsid w:val="00126A66"/>
    <w:rsid w:val="00127895"/>
    <w:rsid w:val="00131FD9"/>
    <w:rsid w:val="001328E5"/>
    <w:rsid w:val="0013629A"/>
    <w:rsid w:val="00142845"/>
    <w:rsid w:val="00142B87"/>
    <w:rsid w:val="00150F31"/>
    <w:rsid w:val="00174501"/>
    <w:rsid w:val="00182A92"/>
    <w:rsid w:val="00185DEF"/>
    <w:rsid w:val="0018602C"/>
    <w:rsid w:val="00186BD0"/>
    <w:rsid w:val="001A42CF"/>
    <w:rsid w:val="001A7FB2"/>
    <w:rsid w:val="001B600B"/>
    <w:rsid w:val="001C43D9"/>
    <w:rsid w:val="001D7824"/>
    <w:rsid w:val="001E0953"/>
    <w:rsid w:val="00201305"/>
    <w:rsid w:val="00205F25"/>
    <w:rsid w:val="00221C3F"/>
    <w:rsid w:val="0024408B"/>
    <w:rsid w:val="0024588A"/>
    <w:rsid w:val="002652E1"/>
    <w:rsid w:val="00280539"/>
    <w:rsid w:val="0028358E"/>
    <w:rsid w:val="0028584B"/>
    <w:rsid w:val="002875FA"/>
    <w:rsid w:val="00291DB9"/>
    <w:rsid w:val="002975B9"/>
    <w:rsid w:val="002A27D7"/>
    <w:rsid w:val="002B071E"/>
    <w:rsid w:val="002B217F"/>
    <w:rsid w:val="002B43BB"/>
    <w:rsid w:val="002D09AB"/>
    <w:rsid w:val="002D5924"/>
    <w:rsid w:val="002E339E"/>
    <w:rsid w:val="002F4875"/>
    <w:rsid w:val="00310C69"/>
    <w:rsid w:val="00321CB3"/>
    <w:rsid w:val="00324543"/>
    <w:rsid w:val="0032534F"/>
    <w:rsid w:val="0033503D"/>
    <w:rsid w:val="00342417"/>
    <w:rsid w:val="00354E08"/>
    <w:rsid w:val="0036112F"/>
    <w:rsid w:val="00370311"/>
    <w:rsid w:val="00385F16"/>
    <w:rsid w:val="003910ED"/>
    <w:rsid w:val="00394DDF"/>
    <w:rsid w:val="003A04C1"/>
    <w:rsid w:val="003A0E5A"/>
    <w:rsid w:val="003A1A9A"/>
    <w:rsid w:val="003A3BF9"/>
    <w:rsid w:val="003A5E92"/>
    <w:rsid w:val="003C378F"/>
    <w:rsid w:val="003F1C55"/>
    <w:rsid w:val="003F3795"/>
    <w:rsid w:val="003F5081"/>
    <w:rsid w:val="003F729E"/>
    <w:rsid w:val="0040029D"/>
    <w:rsid w:val="004073E1"/>
    <w:rsid w:val="0041256C"/>
    <w:rsid w:val="0041322C"/>
    <w:rsid w:val="00415697"/>
    <w:rsid w:val="00416BFF"/>
    <w:rsid w:val="00421A7A"/>
    <w:rsid w:val="00424731"/>
    <w:rsid w:val="00431B06"/>
    <w:rsid w:val="00435446"/>
    <w:rsid w:val="004414F0"/>
    <w:rsid w:val="00461D2E"/>
    <w:rsid w:val="004A141D"/>
    <w:rsid w:val="004A3C07"/>
    <w:rsid w:val="004C2FE9"/>
    <w:rsid w:val="004F58B7"/>
    <w:rsid w:val="005010CC"/>
    <w:rsid w:val="0050131B"/>
    <w:rsid w:val="00502300"/>
    <w:rsid w:val="00503F7F"/>
    <w:rsid w:val="0051007F"/>
    <w:rsid w:val="00511889"/>
    <w:rsid w:val="005314A3"/>
    <w:rsid w:val="00536A72"/>
    <w:rsid w:val="0054521E"/>
    <w:rsid w:val="00547718"/>
    <w:rsid w:val="0055195F"/>
    <w:rsid w:val="005520CC"/>
    <w:rsid w:val="00563F34"/>
    <w:rsid w:val="00567EA6"/>
    <w:rsid w:val="00577476"/>
    <w:rsid w:val="00594E11"/>
    <w:rsid w:val="00595EA7"/>
    <w:rsid w:val="0059627C"/>
    <w:rsid w:val="00597A8B"/>
    <w:rsid w:val="005A1A0C"/>
    <w:rsid w:val="005A2A50"/>
    <w:rsid w:val="005A6158"/>
    <w:rsid w:val="005A6E51"/>
    <w:rsid w:val="005B5B70"/>
    <w:rsid w:val="005B6681"/>
    <w:rsid w:val="005C3B00"/>
    <w:rsid w:val="005E3280"/>
    <w:rsid w:val="005E4EE1"/>
    <w:rsid w:val="005E621D"/>
    <w:rsid w:val="00600C27"/>
    <w:rsid w:val="00606E76"/>
    <w:rsid w:val="0060720F"/>
    <w:rsid w:val="00610A08"/>
    <w:rsid w:val="00611822"/>
    <w:rsid w:val="00614EE6"/>
    <w:rsid w:val="00621B6A"/>
    <w:rsid w:val="00625738"/>
    <w:rsid w:val="00641E39"/>
    <w:rsid w:val="00663947"/>
    <w:rsid w:val="00666A37"/>
    <w:rsid w:val="006905B4"/>
    <w:rsid w:val="00691242"/>
    <w:rsid w:val="006A31DD"/>
    <w:rsid w:val="006B7C53"/>
    <w:rsid w:val="006B7D6C"/>
    <w:rsid w:val="006C6C54"/>
    <w:rsid w:val="006D0069"/>
    <w:rsid w:val="006E2EF6"/>
    <w:rsid w:val="006F15B1"/>
    <w:rsid w:val="006F6CE4"/>
    <w:rsid w:val="006F73A4"/>
    <w:rsid w:val="00703786"/>
    <w:rsid w:val="0071726A"/>
    <w:rsid w:val="007240EF"/>
    <w:rsid w:val="007258F4"/>
    <w:rsid w:val="0073417E"/>
    <w:rsid w:val="00734B89"/>
    <w:rsid w:val="00742F4C"/>
    <w:rsid w:val="00744B2B"/>
    <w:rsid w:val="0074635E"/>
    <w:rsid w:val="00772A2F"/>
    <w:rsid w:val="00775C34"/>
    <w:rsid w:val="00785AB6"/>
    <w:rsid w:val="007875A1"/>
    <w:rsid w:val="00795E55"/>
    <w:rsid w:val="007C30C1"/>
    <w:rsid w:val="007D705D"/>
    <w:rsid w:val="007E346C"/>
    <w:rsid w:val="007F3B10"/>
    <w:rsid w:val="00804715"/>
    <w:rsid w:val="008456FA"/>
    <w:rsid w:val="008529F4"/>
    <w:rsid w:val="008555B8"/>
    <w:rsid w:val="00887BFA"/>
    <w:rsid w:val="00894009"/>
    <w:rsid w:val="008A36D4"/>
    <w:rsid w:val="008B1AC2"/>
    <w:rsid w:val="008B5DCD"/>
    <w:rsid w:val="008C24AB"/>
    <w:rsid w:val="008C5B2F"/>
    <w:rsid w:val="008D4F47"/>
    <w:rsid w:val="008D5C95"/>
    <w:rsid w:val="008E0EA6"/>
    <w:rsid w:val="008E45DA"/>
    <w:rsid w:val="008F1A3F"/>
    <w:rsid w:val="008F6DCA"/>
    <w:rsid w:val="00904CB4"/>
    <w:rsid w:val="00905238"/>
    <w:rsid w:val="009103EB"/>
    <w:rsid w:val="0091304C"/>
    <w:rsid w:val="00914F6C"/>
    <w:rsid w:val="00923BC0"/>
    <w:rsid w:val="009306D2"/>
    <w:rsid w:val="009C26EF"/>
    <w:rsid w:val="009D16F3"/>
    <w:rsid w:val="009D4D9C"/>
    <w:rsid w:val="009E35A9"/>
    <w:rsid w:val="009F60CD"/>
    <w:rsid w:val="00A03E2C"/>
    <w:rsid w:val="00A05880"/>
    <w:rsid w:val="00A113C1"/>
    <w:rsid w:val="00A151DB"/>
    <w:rsid w:val="00A22A4E"/>
    <w:rsid w:val="00A25A4B"/>
    <w:rsid w:val="00A307FB"/>
    <w:rsid w:val="00A35299"/>
    <w:rsid w:val="00A437F8"/>
    <w:rsid w:val="00A64A9B"/>
    <w:rsid w:val="00A672FC"/>
    <w:rsid w:val="00A724DB"/>
    <w:rsid w:val="00A72A6F"/>
    <w:rsid w:val="00A84607"/>
    <w:rsid w:val="00AA01F5"/>
    <w:rsid w:val="00AB5514"/>
    <w:rsid w:val="00AB6EC2"/>
    <w:rsid w:val="00AC39D6"/>
    <w:rsid w:val="00AC7EB4"/>
    <w:rsid w:val="00AD0509"/>
    <w:rsid w:val="00AE6F99"/>
    <w:rsid w:val="00B00CE7"/>
    <w:rsid w:val="00B02E4F"/>
    <w:rsid w:val="00B03554"/>
    <w:rsid w:val="00B0407B"/>
    <w:rsid w:val="00B20EBB"/>
    <w:rsid w:val="00B213A8"/>
    <w:rsid w:val="00B2798E"/>
    <w:rsid w:val="00B370E2"/>
    <w:rsid w:val="00B376CE"/>
    <w:rsid w:val="00B62F78"/>
    <w:rsid w:val="00B7606E"/>
    <w:rsid w:val="00B76B80"/>
    <w:rsid w:val="00B7786E"/>
    <w:rsid w:val="00B81EB7"/>
    <w:rsid w:val="00B82F33"/>
    <w:rsid w:val="00B94817"/>
    <w:rsid w:val="00BA114D"/>
    <w:rsid w:val="00BA2324"/>
    <w:rsid w:val="00BB5F6B"/>
    <w:rsid w:val="00BB62E2"/>
    <w:rsid w:val="00BB7B54"/>
    <w:rsid w:val="00BC2D80"/>
    <w:rsid w:val="00BC601C"/>
    <w:rsid w:val="00BD3EA6"/>
    <w:rsid w:val="00BE73A6"/>
    <w:rsid w:val="00C01F46"/>
    <w:rsid w:val="00C1305C"/>
    <w:rsid w:val="00C17915"/>
    <w:rsid w:val="00C335E4"/>
    <w:rsid w:val="00C35D67"/>
    <w:rsid w:val="00C3630E"/>
    <w:rsid w:val="00C3700A"/>
    <w:rsid w:val="00C42AD7"/>
    <w:rsid w:val="00C452C1"/>
    <w:rsid w:val="00C461A7"/>
    <w:rsid w:val="00C53646"/>
    <w:rsid w:val="00C6571B"/>
    <w:rsid w:val="00C65923"/>
    <w:rsid w:val="00C65C30"/>
    <w:rsid w:val="00C67AAE"/>
    <w:rsid w:val="00C748AE"/>
    <w:rsid w:val="00C75AB9"/>
    <w:rsid w:val="00C76CCD"/>
    <w:rsid w:val="00C86F57"/>
    <w:rsid w:val="00C878C4"/>
    <w:rsid w:val="00CA62A5"/>
    <w:rsid w:val="00CB2BC2"/>
    <w:rsid w:val="00CB616B"/>
    <w:rsid w:val="00CC0920"/>
    <w:rsid w:val="00CC5B7D"/>
    <w:rsid w:val="00CF45F2"/>
    <w:rsid w:val="00CF5B22"/>
    <w:rsid w:val="00D02965"/>
    <w:rsid w:val="00D07135"/>
    <w:rsid w:val="00D10E38"/>
    <w:rsid w:val="00D26617"/>
    <w:rsid w:val="00D30689"/>
    <w:rsid w:val="00D3169C"/>
    <w:rsid w:val="00D33231"/>
    <w:rsid w:val="00D45927"/>
    <w:rsid w:val="00D50E71"/>
    <w:rsid w:val="00D54B86"/>
    <w:rsid w:val="00D66594"/>
    <w:rsid w:val="00D70952"/>
    <w:rsid w:val="00D72051"/>
    <w:rsid w:val="00D934B2"/>
    <w:rsid w:val="00DA6DA6"/>
    <w:rsid w:val="00DB584B"/>
    <w:rsid w:val="00DC23F8"/>
    <w:rsid w:val="00DC7A15"/>
    <w:rsid w:val="00DE1E53"/>
    <w:rsid w:val="00DE3A17"/>
    <w:rsid w:val="00DF64F2"/>
    <w:rsid w:val="00E124FF"/>
    <w:rsid w:val="00E12F40"/>
    <w:rsid w:val="00E22C4F"/>
    <w:rsid w:val="00E23634"/>
    <w:rsid w:val="00E37C8B"/>
    <w:rsid w:val="00E46F8B"/>
    <w:rsid w:val="00E50C98"/>
    <w:rsid w:val="00E55A03"/>
    <w:rsid w:val="00E711C3"/>
    <w:rsid w:val="00E75C72"/>
    <w:rsid w:val="00E83B1C"/>
    <w:rsid w:val="00E93440"/>
    <w:rsid w:val="00EA0407"/>
    <w:rsid w:val="00EA40F0"/>
    <w:rsid w:val="00EA68D5"/>
    <w:rsid w:val="00EA740A"/>
    <w:rsid w:val="00EB7557"/>
    <w:rsid w:val="00EC3211"/>
    <w:rsid w:val="00ED2FB2"/>
    <w:rsid w:val="00ED58BC"/>
    <w:rsid w:val="00EE1A00"/>
    <w:rsid w:val="00EE29D7"/>
    <w:rsid w:val="00EF6CDC"/>
    <w:rsid w:val="00F22F96"/>
    <w:rsid w:val="00F402E2"/>
    <w:rsid w:val="00F42DB4"/>
    <w:rsid w:val="00F45460"/>
    <w:rsid w:val="00F5188E"/>
    <w:rsid w:val="00F523FC"/>
    <w:rsid w:val="00F5440C"/>
    <w:rsid w:val="00F554A3"/>
    <w:rsid w:val="00F563B8"/>
    <w:rsid w:val="00F56937"/>
    <w:rsid w:val="00F60363"/>
    <w:rsid w:val="00F604D7"/>
    <w:rsid w:val="00F838D5"/>
    <w:rsid w:val="00F9417C"/>
    <w:rsid w:val="00FC2BF6"/>
    <w:rsid w:val="00FC3993"/>
    <w:rsid w:val="00FC3F61"/>
    <w:rsid w:val="00FE4557"/>
    <w:rsid w:val="00FE6035"/>
    <w:rsid w:val="00FE697C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B9BAC"/>
  <w15:docId w15:val="{E4D164BB-9780-4B89-BB25-2DFEC37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C3F"/>
  </w:style>
  <w:style w:type="paragraph" w:styleId="a7">
    <w:name w:val="footer"/>
    <w:basedOn w:val="a"/>
    <w:link w:val="a8"/>
    <w:uiPriority w:val="99"/>
    <w:unhideWhenUsed/>
    <w:rsid w:val="0022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C3F"/>
  </w:style>
  <w:style w:type="paragraph" w:styleId="a9">
    <w:name w:val="List Paragraph"/>
    <w:basedOn w:val="a"/>
    <w:uiPriority w:val="34"/>
    <w:qFormat/>
    <w:rsid w:val="003A5E92"/>
    <w:pPr>
      <w:ind w:leftChars="400" w:left="840"/>
    </w:pPr>
  </w:style>
  <w:style w:type="table" w:styleId="aa">
    <w:name w:val="Table Grid"/>
    <w:basedOn w:val="a1"/>
    <w:uiPriority w:val="59"/>
    <w:rsid w:val="0014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F3B1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F6D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F6DC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F6D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D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6DCA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B3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2019-07-19T11:41:00Z</cp:lastPrinted>
  <dcterms:created xsi:type="dcterms:W3CDTF">2020-01-31T11:16:00Z</dcterms:created>
  <dcterms:modified xsi:type="dcterms:W3CDTF">2020-01-31T11:16:00Z</dcterms:modified>
</cp:coreProperties>
</file>